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35526" w14:textId="688503C4" w:rsidR="00852F15" w:rsidRPr="00852F15" w:rsidRDefault="00852F15" w:rsidP="0089695F">
      <w:pPr>
        <w:jc w:val="right"/>
        <w:rPr>
          <w:b/>
        </w:rPr>
      </w:pPr>
      <w:r w:rsidRPr="00852F15">
        <w:rPr>
          <w:b/>
        </w:rPr>
        <w:t>Załącznik nr 5</w:t>
      </w:r>
      <w:r w:rsidR="00CC3F17">
        <w:rPr>
          <w:b/>
        </w:rPr>
        <w:t>b</w:t>
      </w:r>
      <w:bookmarkStart w:id="0" w:name="_GoBack"/>
      <w:bookmarkEnd w:id="0"/>
      <w:r w:rsidRPr="00852F15">
        <w:rPr>
          <w:b/>
        </w:rPr>
        <w:t xml:space="preserve">  </w:t>
      </w:r>
      <w:r w:rsidR="00797DA7">
        <w:rPr>
          <w:b/>
        </w:rPr>
        <w:t>JC/AP/2026/01/00026</w:t>
      </w:r>
    </w:p>
    <w:p w14:paraId="3CE73AD3" w14:textId="75828132" w:rsidR="0089695F" w:rsidRPr="0089695F" w:rsidRDefault="0089695F" w:rsidP="0089695F">
      <w:pPr>
        <w:jc w:val="right"/>
      </w:pPr>
      <w:r w:rsidRPr="0089695F">
        <w:t xml:space="preserve">Łódź dn. </w:t>
      </w:r>
      <w:r>
        <w:t>……………………………</w:t>
      </w:r>
      <w:r w:rsidRPr="0089695F">
        <w:t xml:space="preserve"> </w:t>
      </w:r>
    </w:p>
    <w:p w14:paraId="0DC897C2" w14:textId="77A0DCD1" w:rsidR="0089695F" w:rsidRPr="0089695F" w:rsidRDefault="0089695F" w:rsidP="0089695F">
      <w:r w:rsidRPr="0089695F">
        <w:t xml:space="preserve">Nazwa (firma) imię i nazwisko Wykonawcy* </w:t>
      </w:r>
      <w:r>
        <w:rPr>
          <w:b/>
          <w:bCs/>
        </w:rPr>
        <w:t>…………………………………</w:t>
      </w:r>
    </w:p>
    <w:p w14:paraId="63729E8E" w14:textId="58CC6B6E" w:rsidR="0089695F" w:rsidRPr="0089695F" w:rsidRDefault="0089695F" w:rsidP="0089695F">
      <w:r w:rsidRPr="0089695F">
        <w:t xml:space="preserve">Siedziba Wykonawcy: </w:t>
      </w:r>
      <w:r>
        <w:rPr>
          <w:b/>
          <w:bCs/>
        </w:rPr>
        <w:t>…………………………………………………………………….</w:t>
      </w:r>
      <w:r w:rsidRPr="0089695F">
        <w:rPr>
          <w:b/>
          <w:bCs/>
        </w:rPr>
        <w:t xml:space="preserve"> </w:t>
      </w:r>
    </w:p>
    <w:p w14:paraId="3F398674" w14:textId="77777777" w:rsidR="0089695F" w:rsidRPr="0089695F" w:rsidRDefault="0089695F" w:rsidP="0089695F">
      <w:r w:rsidRPr="0089695F">
        <w:rPr>
          <w:b/>
          <w:bCs/>
        </w:rPr>
        <w:t xml:space="preserve">Oświadczenie o braku powiązań kapitałowych lub osobowych </w:t>
      </w:r>
    </w:p>
    <w:p w14:paraId="1CE7D3F4" w14:textId="77777777" w:rsidR="0089695F" w:rsidRPr="0089695F" w:rsidRDefault="0089695F" w:rsidP="0089695F">
      <w:r w:rsidRPr="0089695F">
        <w:t xml:space="preserve">Przez powiązania kapitałowe lub osobowe rozumie się wzajemne powiązania miedzy Beneficjentem lub osobami upoważnionymi do zaciągania zobowiązań w imieniu Beneficjenta lub osobami wykonującymi w imieniu Beneficjenta czynności związane z przygotowaniem przeprowadzeniem procedury wyboru wykonawcy a Wykonawcą, polegające w szczególności na: </w:t>
      </w:r>
    </w:p>
    <w:p w14:paraId="04BAF9E2" w14:textId="77777777" w:rsidR="0089695F" w:rsidRPr="0089695F" w:rsidRDefault="0089695F" w:rsidP="0089695F">
      <w:r w:rsidRPr="0089695F">
        <w:t xml:space="preserve">- uczestniczeniu w spółce jako wspólnik spółki cywilnej lub spółki osobowej, - posiadaniu co najmniej 10% udziałów lub akcji, </w:t>
      </w:r>
    </w:p>
    <w:p w14:paraId="1410F619" w14:textId="77777777" w:rsidR="0089695F" w:rsidRPr="0089695F" w:rsidRDefault="0089695F" w:rsidP="0089695F">
      <w:r w:rsidRPr="0089695F">
        <w:t xml:space="preserve">- pełnieniu funkcji członka organu nadzorczego lub zarządzającego, prokurenta, pełnomocnika, </w:t>
      </w:r>
    </w:p>
    <w:p w14:paraId="69BDC9E3" w14:textId="77777777" w:rsidR="0089695F" w:rsidRPr="0089695F" w:rsidRDefault="0089695F" w:rsidP="0089695F">
      <w:r w:rsidRPr="0089695F">
        <w:t xml:space="preserve">- pozostawaniu w związku małżeńskim, w stosunku pokrewieństwa lub powinowactwa w linii prostej, pokrewieństwa lub powinowactwa w linii bocznej do drugiego stopnia lub w stosunku przysposobienia, Opieki lub kurateli, </w:t>
      </w:r>
    </w:p>
    <w:p w14:paraId="30F6FB22" w14:textId="77777777" w:rsidR="0089695F" w:rsidRPr="0089695F" w:rsidRDefault="0089695F" w:rsidP="0089695F">
      <w:r w:rsidRPr="0089695F">
        <w:t xml:space="preserve">- pozostawanie z Wykonawcą w takim stosunku prawnym lub faktycznym, że może to budzić wątpliwości. </w:t>
      </w:r>
    </w:p>
    <w:p w14:paraId="634FAEAA" w14:textId="368AD52E" w:rsidR="008A42B4" w:rsidRDefault="0089695F" w:rsidP="0089695F">
      <w:r w:rsidRPr="0089695F">
        <w:t>Ja, my* niżej podpisany/ni* oświadczam/my, że Wykonawca/y, którego/</w:t>
      </w:r>
      <w:proofErr w:type="spellStart"/>
      <w:r w:rsidRPr="0089695F">
        <w:t>ych</w:t>
      </w:r>
      <w:proofErr w:type="spellEnd"/>
      <w:r w:rsidRPr="0089695F">
        <w:t xml:space="preserve"> reprezentuję, nie jest/są powiązany/i kapitałowo lub osobowo z Zamawiającym lub osobami upoważnionymi do zaciągania zobowiązań w imieniu Zamawiającego lub osobami wykonującymi w imieniu Zamawiającego czynności związane z przygotowaniem i przeprowadzeniem procedury wyboru Wykonawcy.</w:t>
      </w:r>
    </w:p>
    <w:p w14:paraId="072121CD" w14:textId="1D1A7204" w:rsidR="0089695F" w:rsidRDefault="0089695F" w:rsidP="0089695F"/>
    <w:p w14:paraId="7D0A08E1" w14:textId="719D2A86" w:rsidR="0089695F" w:rsidRDefault="0089695F" w:rsidP="0089695F"/>
    <w:p w14:paraId="357554A3" w14:textId="5DEDF15A" w:rsidR="0089695F" w:rsidRDefault="0089695F" w:rsidP="0089695F">
      <w:pPr>
        <w:spacing w:after="0" w:line="240" w:lineRule="auto"/>
      </w:pPr>
      <w:r>
        <w:t>……………………………………………………………………………</w:t>
      </w:r>
    </w:p>
    <w:p w14:paraId="0C50EE07" w14:textId="15F1ABA1" w:rsidR="0089695F" w:rsidRPr="00C35B25" w:rsidRDefault="0089695F" w:rsidP="0089695F">
      <w:pPr>
        <w:spacing w:after="0" w:line="240" w:lineRule="auto"/>
      </w:pPr>
      <w:r>
        <w:t>Data i podpis osoby upoważnionej do reprezentowania Oferenta</w:t>
      </w:r>
    </w:p>
    <w:sectPr w:rsidR="0089695F" w:rsidRPr="00C35B25" w:rsidSect="008A42B4">
      <w:headerReference w:type="default" r:id="rId7"/>
      <w:pgSz w:w="11906" w:h="16838"/>
      <w:pgMar w:top="19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411B8" w14:textId="77777777" w:rsidR="00E00212" w:rsidRDefault="00E00212" w:rsidP="008A42B4">
      <w:pPr>
        <w:spacing w:after="0" w:line="240" w:lineRule="auto"/>
      </w:pPr>
      <w:r>
        <w:separator/>
      </w:r>
    </w:p>
  </w:endnote>
  <w:endnote w:type="continuationSeparator" w:id="0">
    <w:p w14:paraId="2FBB672D" w14:textId="77777777" w:rsidR="00E00212" w:rsidRDefault="00E00212" w:rsidP="008A4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139FA" w14:textId="77777777" w:rsidR="00E00212" w:rsidRDefault="00E00212" w:rsidP="008A42B4">
      <w:pPr>
        <w:spacing w:after="0" w:line="240" w:lineRule="auto"/>
      </w:pPr>
      <w:r>
        <w:separator/>
      </w:r>
    </w:p>
  </w:footnote>
  <w:footnote w:type="continuationSeparator" w:id="0">
    <w:p w14:paraId="2B963CAA" w14:textId="77777777" w:rsidR="00E00212" w:rsidRDefault="00E00212" w:rsidP="008A4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16E5BD" w14:textId="77777777" w:rsidR="00A3271D" w:rsidRDefault="00A3271D" w:rsidP="00A3271D">
    <w:pPr>
      <w:pStyle w:val="Nagwek"/>
      <w:ind w:left="708"/>
    </w:pPr>
    <w:r>
      <w:rPr>
        <w:noProof/>
        <w:lang w:eastAsia="pl-PL"/>
      </w:rPr>
      <w:drawing>
        <wp:inline distT="0" distB="0" distL="0" distR="0" wp14:anchorId="7C902CDC" wp14:editId="4215E690">
          <wp:extent cx="5755005" cy="572770"/>
          <wp:effectExtent l="0" t="0" r="0" b="0"/>
          <wp:docPr id="43253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7864D8" w14:textId="77777777" w:rsidR="00A3271D" w:rsidRPr="00682275" w:rsidRDefault="00A3271D" w:rsidP="00A3271D">
    <w:pPr>
      <w:tabs>
        <w:tab w:val="center" w:pos="4536"/>
        <w:tab w:val="right" w:pos="9072"/>
      </w:tabs>
      <w:spacing w:after="0" w:line="240" w:lineRule="auto"/>
      <w:jc w:val="center"/>
      <w:rPr>
        <w:rFonts w:eastAsia="MS Mincho"/>
        <w:b/>
        <w:sz w:val="20"/>
        <w:szCs w:val="20"/>
        <w:lang w:eastAsia="pl-PL"/>
      </w:rPr>
    </w:pPr>
    <w:r w:rsidRPr="00682275">
      <w:rPr>
        <w:rFonts w:eastAsia="MS Mincho"/>
        <w:sz w:val="20"/>
        <w:szCs w:val="20"/>
        <w:lang w:eastAsia="pl-PL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</w:t>
    </w:r>
    <w:bookmarkStart w:id="1" w:name="_Hlk200621284"/>
    <w:r w:rsidRPr="00682275">
      <w:rPr>
        <w:rFonts w:eastAsia="MS Mincho"/>
        <w:sz w:val="20"/>
        <w:szCs w:val="20"/>
        <w:lang w:eastAsia="pl-PL"/>
      </w:rPr>
      <w:t xml:space="preserve">finansowany w ramach Krajowego Planu Odbudowy i Zwiększania Odporności – komponentu D „Efektywność, dostępność i jakość systemu ochrony zdrowia” </w:t>
    </w:r>
  </w:p>
  <w:p w14:paraId="36C17C93" w14:textId="77777777" w:rsidR="00A3271D" w:rsidRPr="00682275" w:rsidRDefault="00A3271D" w:rsidP="00A3271D">
    <w:pPr>
      <w:tabs>
        <w:tab w:val="center" w:pos="4536"/>
        <w:tab w:val="right" w:pos="9072"/>
      </w:tabs>
      <w:spacing w:after="0" w:line="240" w:lineRule="auto"/>
      <w:jc w:val="center"/>
      <w:rPr>
        <w:rFonts w:eastAsia="MS Mincho"/>
        <w:b/>
        <w:sz w:val="20"/>
        <w:szCs w:val="20"/>
        <w:lang w:eastAsia="pl-PL"/>
      </w:rPr>
    </w:pPr>
    <w:r w:rsidRPr="00682275">
      <w:rPr>
        <w:rFonts w:eastAsia="MS Mincho"/>
        <w:sz w:val="20"/>
        <w:szCs w:val="20"/>
        <w:lang w:eastAsia="pl-PL"/>
      </w:rPr>
      <w:t>będącego elementem, Inwestycji D2.1.1 pn. „Inwestycje związane z modernizacją i doposażeniem obiektów dydaktycznych w związku ze zwiększeniem limitów przyjęć na studia medyczne”.</w:t>
    </w:r>
  </w:p>
  <w:p w14:paraId="37D4DF88" w14:textId="77777777" w:rsidR="00A3271D" w:rsidRPr="00682275" w:rsidRDefault="00A3271D" w:rsidP="00A3271D">
    <w:pPr>
      <w:tabs>
        <w:tab w:val="center" w:pos="4536"/>
        <w:tab w:val="right" w:pos="9072"/>
      </w:tabs>
      <w:spacing w:after="0" w:line="240" w:lineRule="auto"/>
      <w:jc w:val="center"/>
      <w:rPr>
        <w:rFonts w:eastAsia="MS Mincho"/>
        <w:b/>
        <w:sz w:val="20"/>
        <w:szCs w:val="20"/>
        <w:lang w:eastAsia="pl-PL"/>
      </w:rPr>
    </w:pPr>
    <w:r w:rsidRPr="00682275">
      <w:rPr>
        <w:rFonts w:eastAsia="MS Mincho"/>
        <w:sz w:val="20"/>
        <w:szCs w:val="20"/>
        <w:lang w:eastAsia="pl-PL"/>
      </w:rPr>
      <w:t>Umowa nr KPOD.07.05-IP.10-0016/24</w:t>
    </w:r>
    <w:bookmarkEnd w:id="1"/>
    <w:r w:rsidRPr="00682275">
      <w:rPr>
        <w:rFonts w:eastAsia="MS Mincho"/>
        <w:sz w:val="20"/>
        <w:szCs w:val="20"/>
        <w:lang w:eastAsia="pl-PL"/>
      </w:rPr>
      <w:t>. Kwota dofinansowania 189 999 999,00 PLN.</w:t>
    </w:r>
  </w:p>
  <w:p w14:paraId="271D9A6A" w14:textId="1B1C8A4F" w:rsidR="00C35B25" w:rsidRDefault="00C35B25">
    <w:pPr>
      <w:pStyle w:val="Nagwek"/>
    </w:pPr>
  </w:p>
  <w:p w14:paraId="2E514A4B" w14:textId="77777777" w:rsidR="00C35B25" w:rsidRDefault="00C35B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34298C"/>
    <w:multiLevelType w:val="hybridMultilevel"/>
    <w:tmpl w:val="7936B21A"/>
    <w:lvl w:ilvl="0" w:tplc="3676D5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2B4"/>
    <w:rsid w:val="00006885"/>
    <w:rsid w:val="000434B5"/>
    <w:rsid w:val="000E23A4"/>
    <w:rsid w:val="001513F5"/>
    <w:rsid w:val="00232414"/>
    <w:rsid w:val="0033345C"/>
    <w:rsid w:val="003659E7"/>
    <w:rsid w:val="00500EFC"/>
    <w:rsid w:val="00526B42"/>
    <w:rsid w:val="005F39AF"/>
    <w:rsid w:val="00641A3A"/>
    <w:rsid w:val="00663E47"/>
    <w:rsid w:val="006F585F"/>
    <w:rsid w:val="00777A3A"/>
    <w:rsid w:val="00797DA7"/>
    <w:rsid w:val="00832D5C"/>
    <w:rsid w:val="00852F15"/>
    <w:rsid w:val="008706EF"/>
    <w:rsid w:val="008860C9"/>
    <w:rsid w:val="0089695F"/>
    <w:rsid w:val="008A42B4"/>
    <w:rsid w:val="00917F4B"/>
    <w:rsid w:val="00953AA5"/>
    <w:rsid w:val="009F35B8"/>
    <w:rsid w:val="00A3271D"/>
    <w:rsid w:val="00A856F3"/>
    <w:rsid w:val="00AB503E"/>
    <w:rsid w:val="00AE1B80"/>
    <w:rsid w:val="00C0371A"/>
    <w:rsid w:val="00C35B25"/>
    <w:rsid w:val="00C5698B"/>
    <w:rsid w:val="00CA034F"/>
    <w:rsid w:val="00CC3F17"/>
    <w:rsid w:val="00D51F9C"/>
    <w:rsid w:val="00E00212"/>
    <w:rsid w:val="00E06AD3"/>
    <w:rsid w:val="00EE26B8"/>
    <w:rsid w:val="00F0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3549B"/>
  <w15:chartTrackingRefBased/>
  <w15:docId w15:val="{A9D6FF94-A94B-4B1F-964E-685824E77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29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2B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A42B4"/>
  </w:style>
  <w:style w:type="paragraph" w:styleId="Stopka">
    <w:name w:val="footer"/>
    <w:basedOn w:val="Normalny"/>
    <w:link w:val="StopkaZnak"/>
    <w:uiPriority w:val="99"/>
    <w:unhideWhenUsed/>
    <w:rsid w:val="008A42B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8A42B4"/>
  </w:style>
  <w:style w:type="paragraph" w:styleId="Akapitzlist">
    <w:name w:val="List Paragraph"/>
    <w:basedOn w:val="Normalny"/>
    <w:uiPriority w:val="34"/>
    <w:qFormat/>
    <w:rsid w:val="00F02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C6B87F32D25245BB464D18B9CC731B" ma:contentTypeVersion="11" ma:contentTypeDescription="Utwórz nowy dokument." ma:contentTypeScope="" ma:versionID="d9e2e7ee27003f5456eb2fc0222d243c">
  <xsd:schema xmlns:xsd="http://www.w3.org/2001/XMLSchema" xmlns:xs="http://www.w3.org/2001/XMLSchema" xmlns:p="http://schemas.microsoft.com/office/2006/metadata/properties" xmlns:ns2="8cb723cf-cd3a-478f-a51f-0af50cb439a1" xmlns:ns3="57065891-9b1b-42f4-bfae-7bb4a3b2143b" targetNamespace="http://schemas.microsoft.com/office/2006/metadata/properties" ma:root="true" ma:fieldsID="b2c1573b8f7a8ac5b913b2f2f4a70b1b" ns2:_="" ns3:_="">
    <xsd:import namespace="8cb723cf-cd3a-478f-a51f-0af50cb439a1"/>
    <xsd:import namespace="57065891-9b1b-42f4-bfae-7bb4a3b21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723cf-cd3a-478f-a51f-0af50cb439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ef6ea6a-32fd-40c8-8d1a-0d4b96b64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065891-9b1b-42f4-bfae-7bb4a3b21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01ed22e-5711-4f55-99a2-e779520c4a73}" ma:internalName="TaxCatchAll" ma:showField="CatchAllData" ma:web="57065891-9b1b-42f4-bfae-7bb4a3b21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065891-9b1b-42f4-bfae-7bb4a3b2143b" xsi:nil="true"/>
    <lcf76f155ced4ddcb4097134ff3c332f xmlns="8cb723cf-cd3a-478f-a51f-0af50cb439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F9A56B-2982-4CC2-9CA3-0AFDD27D049C}"/>
</file>

<file path=customXml/itemProps2.xml><?xml version="1.0" encoding="utf-8"?>
<ds:datastoreItem xmlns:ds="http://schemas.openxmlformats.org/officeDocument/2006/customXml" ds:itemID="{AC7529EA-9F5C-4C89-81C4-59E8EBE6E9BD}"/>
</file>

<file path=customXml/itemProps3.xml><?xml version="1.0" encoding="utf-8"?>
<ds:datastoreItem xmlns:ds="http://schemas.openxmlformats.org/officeDocument/2006/customXml" ds:itemID="{CD8A8CE0-2801-4525-8F1F-854033A2BC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Wardecka</dc:creator>
  <cp:keywords/>
  <dc:description/>
  <cp:lastModifiedBy>Justyna Cisło</cp:lastModifiedBy>
  <cp:revision>4</cp:revision>
  <dcterms:created xsi:type="dcterms:W3CDTF">2026-02-02T10:00:00Z</dcterms:created>
  <dcterms:modified xsi:type="dcterms:W3CDTF">2026-02-02T10:38:00Z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0x010100B6C6B87F32D25245BB464D18B9CC731B</vt:lpwstr>
  </property>
</Properties>
</file>